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18" w:rsidRPr="00881F05" w:rsidRDefault="00731118" w:rsidP="00731118">
      <w:pPr>
        <w:ind w:left="900" w:hanging="900"/>
        <w:jc w:val="center"/>
        <w:rPr>
          <w:b/>
        </w:rPr>
      </w:pPr>
      <w:r w:rsidRPr="00881F05">
        <w:rPr>
          <w:b/>
        </w:rPr>
        <w:t>Rebound</w:t>
      </w:r>
    </w:p>
    <w:p w:rsidR="00731118" w:rsidRDefault="00731118" w:rsidP="00731118">
      <w:pPr>
        <w:ind w:left="900" w:hanging="900"/>
      </w:pPr>
    </w:p>
    <w:p w:rsidR="00731118" w:rsidRDefault="00731118" w:rsidP="00731118">
      <w:pPr>
        <w:ind w:left="900" w:hanging="900"/>
      </w:pPr>
      <w:r>
        <w:t>Materials:</w:t>
      </w:r>
    </w:p>
    <w:p w:rsidR="00731118" w:rsidRDefault="00731118" w:rsidP="00731118">
      <w:pPr>
        <w:ind w:left="900" w:hanging="900"/>
      </w:pPr>
      <w:r>
        <w:t>Ping pong ball, golf ball, or bouncy ball</w:t>
      </w:r>
    </w:p>
    <w:p w:rsidR="00731118" w:rsidRDefault="00731118" w:rsidP="00731118">
      <w:pPr>
        <w:ind w:left="900" w:hanging="900"/>
      </w:pPr>
      <w:r>
        <w:t>Centimeter measuring tape</w:t>
      </w:r>
    </w:p>
    <w:p w:rsidR="00731118" w:rsidRDefault="00731118" w:rsidP="00731118">
      <w:pPr>
        <w:ind w:left="900" w:hanging="900"/>
      </w:pPr>
      <w:r>
        <w:t>Graph paper</w:t>
      </w:r>
    </w:p>
    <w:p w:rsidR="00731118" w:rsidRDefault="00731118" w:rsidP="00731118">
      <w:pPr>
        <w:ind w:left="900" w:hanging="900"/>
      </w:pPr>
    </w:p>
    <w:p w:rsidR="00731118" w:rsidRDefault="00731118" w:rsidP="00731118">
      <w:r>
        <w:t>If you drop a ball from a certain height, each time the ball bounces, the height it rebounds decreases.</w:t>
      </w:r>
    </w:p>
    <w:p w:rsidR="00731118" w:rsidRDefault="00731118" w:rsidP="00731118"/>
    <w:p w:rsidR="00731118" w:rsidRDefault="00731118" w:rsidP="00731118">
      <w:r>
        <w:t>1. Copy and complete the table below.  From a height A of 2 meters (200 centimeters) drop the ball onto a hard surface and record the height of the first 3 rebounds.  Repeat this 5 times, recording your data in the table below.</w:t>
      </w:r>
    </w:p>
    <w:p w:rsidR="00731118" w:rsidRDefault="00731118" w:rsidP="0073111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731118" w:rsidTr="00411846"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Height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A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B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C</w:t>
            </w:r>
          </w:p>
        </w:tc>
        <w:tc>
          <w:tcPr>
            <w:tcW w:w="1772" w:type="dxa"/>
          </w:tcPr>
          <w:p w:rsidR="00731118" w:rsidRDefault="00731118" w:rsidP="00411846">
            <w:pPr>
              <w:jc w:val="center"/>
            </w:pPr>
            <w:r>
              <w:t>D</w:t>
            </w:r>
          </w:p>
        </w:tc>
      </w:tr>
      <w:tr w:rsidR="00731118" w:rsidTr="00411846"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Trial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Bounce 0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Bounce 1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Bounce 2</w:t>
            </w:r>
          </w:p>
        </w:tc>
        <w:tc>
          <w:tcPr>
            <w:tcW w:w="1772" w:type="dxa"/>
          </w:tcPr>
          <w:p w:rsidR="00731118" w:rsidRDefault="00731118" w:rsidP="00411846">
            <w:pPr>
              <w:jc w:val="center"/>
            </w:pPr>
            <w:r>
              <w:t>Bounce 3</w:t>
            </w:r>
          </w:p>
          <w:p w:rsidR="00731118" w:rsidRDefault="00731118" w:rsidP="00411846">
            <w:pPr>
              <w:jc w:val="center"/>
            </w:pPr>
          </w:p>
        </w:tc>
      </w:tr>
      <w:tr w:rsidR="00731118" w:rsidTr="00411846"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200 cm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</w:p>
        </w:tc>
        <w:tc>
          <w:tcPr>
            <w:tcW w:w="1772" w:type="dxa"/>
          </w:tcPr>
          <w:p w:rsidR="00731118" w:rsidRDefault="00731118" w:rsidP="00411846">
            <w:pPr>
              <w:jc w:val="center"/>
            </w:pPr>
          </w:p>
        </w:tc>
      </w:tr>
      <w:tr w:rsidR="00731118" w:rsidTr="00411846"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200 cm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</w:p>
        </w:tc>
        <w:tc>
          <w:tcPr>
            <w:tcW w:w="1772" w:type="dxa"/>
          </w:tcPr>
          <w:p w:rsidR="00731118" w:rsidRDefault="00731118" w:rsidP="00411846">
            <w:pPr>
              <w:jc w:val="center"/>
            </w:pPr>
          </w:p>
        </w:tc>
      </w:tr>
      <w:tr w:rsidR="00731118" w:rsidTr="00411846"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200 cm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</w:p>
        </w:tc>
        <w:tc>
          <w:tcPr>
            <w:tcW w:w="1772" w:type="dxa"/>
          </w:tcPr>
          <w:p w:rsidR="00731118" w:rsidRDefault="00731118" w:rsidP="00411846">
            <w:pPr>
              <w:jc w:val="center"/>
            </w:pPr>
          </w:p>
        </w:tc>
      </w:tr>
      <w:tr w:rsidR="00731118" w:rsidTr="00411846"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200 cm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</w:p>
        </w:tc>
        <w:tc>
          <w:tcPr>
            <w:tcW w:w="1772" w:type="dxa"/>
          </w:tcPr>
          <w:p w:rsidR="00731118" w:rsidRDefault="00731118" w:rsidP="00411846">
            <w:pPr>
              <w:jc w:val="center"/>
            </w:pPr>
          </w:p>
        </w:tc>
      </w:tr>
      <w:tr w:rsidR="00731118" w:rsidTr="00411846"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5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200 cm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</w:p>
        </w:tc>
        <w:tc>
          <w:tcPr>
            <w:tcW w:w="1772" w:type="dxa"/>
          </w:tcPr>
          <w:p w:rsidR="00731118" w:rsidRDefault="00731118" w:rsidP="00411846">
            <w:pPr>
              <w:jc w:val="center"/>
            </w:pPr>
          </w:p>
        </w:tc>
      </w:tr>
      <w:tr w:rsidR="00731118" w:rsidTr="00411846"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Mean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  <w:r>
              <w:t>200 cm</w:t>
            </w: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</w:p>
        </w:tc>
        <w:tc>
          <w:tcPr>
            <w:tcW w:w="1771" w:type="dxa"/>
          </w:tcPr>
          <w:p w:rsidR="00731118" w:rsidRDefault="00731118" w:rsidP="00411846">
            <w:pPr>
              <w:jc w:val="center"/>
            </w:pPr>
          </w:p>
        </w:tc>
        <w:tc>
          <w:tcPr>
            <w:tcW w:w="1772" w:type="dxa"/>
          </w:tcPr>
          <w:p w:rsidR="00731118" w:rsidRDefault="00731118" w:rsidP="00411846">
            <w:pPr>
              <w:jc w:val="center"/>
            </w:pPr>
          </w:p>
        </w:tc>
      </w:tr>
    </w:tbl>
    <w:p w:rsidR="00731118" w:rsidRDefault="00731118" w:rsidP="00731118"/>
    <w:p w:rsidR="00731118" w:rsidRDefault="00731118" w:rsidP="00731118">
      <w:r>
        <w:t>2. Use the data to graph the results.  What are the two variables in this situation? What is the dependent variable? What is the independent variable?</w:t>
      </w:r>
    </w:p>
    <w:p w:rsidR="00731118" w:rsidRDefault="00731118" w:rsidP="00731118"/>
    <w:p w:rsidR="00731118" w:rsidRDefault="00731118" w:rsidP="00731118"/>
    <w:p w:rsidR="00731118" w:rsidRDefault="00731118" w:rsidP="00731118"/>
    <w:p w:rsidR="00731118" w:rsidRDefault="00731118" w:rsidP="00731118"/>
    <w:p w:rsidR="00731118" w:rsidRDefault="00731118" w:rsidP="00731118">
      <w:r>
        <w:t>3. Describe the graph.</w:t>
      </w:r>
    </w:p>
    <w:p w:rsidR="00731118" w:rsidRDefault="00731118" w:rsidP="00731118"/>
    <w:p w:rsidR="00731118" w:rsidRDefault="00731118" w:rsidP="00731118"/>
    <w:p w:rsidR="00731118" w:rsidRDefault="00731118" w:rsidP="00731118"/>
    <w:p w:rsidR="00731118" w:rsidRDefault="00731118" w:rsidP="00731118"/>
    <w:p w:rsidR="00731118" w:rsidRDefault="00731118" w:rsidP="00731118"/>
    <w:p w:rsidR="00731118" w:rsidRDefault="00731118" w:rsidP="00731118"/>
    <w:p w:rsidR="00731118" w:rsidRDefault="00731118" w:rsidP="00731118">
      <w:r>
        <w:t>4. Estimate the percent of the previous bounce height that each successive bounce height reaches.</w:t>
      </w:r>
    </w:p>
    <w:p w:rsidR="00731118" w:rsidRDefault="00731118" w:rsidP="00731118"/>
    <w:p w:rsidR="00731118" w:rsidRDefault="00731118" w:rsidP="00731118"/>
    <w:p w:rsidR="00731118" w:rsidRDefault="00731118" w:rsidP="00731118"/>
    <w:p w:rsidR="00731118" w:rsidRDefault="00731118" w:rsidP="00731118"/>
    <w:p w:rsidR="00731118" w:rsidRDefault="00731118" w:rsidP="00731118">
      <w:r>
        <w:t>5. Write an equation that shows the relationship between the two quantities.  Show and explain your work.</w:t>
      </w:r>
    </w:p>
    <w:p w:rsidR="001A3A75" w:rsidRDefault="001A3A75">
      <w:bookmarkStart w:id="0" w:name="_GoBack"/>
      <w:bookmarkEnd w:id="0"/>
    </w:p>
    <w:sectPr w:rsidR="001A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18"/>
    <w:rsid w:val="001A3A75"/>
    <w:rsid w:val="007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McNamara</dc:creator>
  <cp:lastModifiedBy>John McNamara</cp:lastModifiedBy>
  <cp:revision>1</cp:revision>
  <dcterms:created xsi:type="dcterms:W3CDTF">2017-06-07T19:45:00Z</dcterms:created>
  <dcterms:modified xsi:type="dcterms:W3CDTF">2017-06-07T19:46:00Z</dcterms:modified>
</cp:coreProperties>
</file>